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348" w:type="dxa"/>
        <w:tblLayout w:type="fixed"/>
        <w:tblLook w:val="0000" w:firstRow="0" w:lastRow="0" w:firstColumn="0" w:lastColumn="0" w:noHBand="0" w:noVBand="0"/>
      </w:tblPr>
      <w:tblGrid>
        <w:gridCol w:w="3348"/>
      </w:tblGrid>
      <w:tr w:rsidR="00C66867" w:rsidTr="003433C1">
        <w:tc>
          <w:tcPr>
            <w:tcW w:w="3348" w:type="dxa"/>
          </w:tcPr>
          <w:p w:rsidR="00C66867" w:rsidRDefault="00C66867" w:rsidP="003433C1">
            <w:pPr>
              <w:jc w:val="center"/>
            </w:pPr>
          </w:p>
        </w:tc>
      </w:tr>
    </w:tbl>
    <w:p w:rsidR="00C66867" w:rsidRDefault="00C66867" w:rsidP="00C6686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66867" w:rsidTr="003433C1">
        <w:tc>
          <w:tcPr>
            <w:tcW w:w="3755" w:type="dxa"/>
          </w:tcPr>
          <w:p w:rsidR="00C66867" w:rsidRPr="00E95D84" w:rsidRDefault="00C66867" w:rsidP="00761114">
            <w:pPr>
              <w:rPr>
                <w:lang w:val="vi-VN"/>
              </w:rPr>
            </w:pPr>
            <w:r>
              <w:t>Giáo án số:</w:t>
            </w:r>
            <w:r w:rsidR="00761114">
              <w:rPr>
                <w:lang w:val="vi-VN"/>
              </w:rPr>
              <w:t>15</w:t>
            </w:r>
          </w:p>
        </w:tc>
        <w:tc>
          <w:tcPr>
            <w:tcW w:w="5634" w:type="dxa"/>
          </w:tcPr>
          <w:p w:rsidR="00C66867" w:rsidRDefault="00C66867" w:rsidP="003433C1">
            <w:r>
              <w:t xml:space="preserve">Thời gian thực hiện: </w:t>
            </w:r>
            <w:r w:rsidR="00761114">
              <w:rPr>
                <w:lang w:val="vi-VN"/>
              </w:rPr>
              <w:t>2</w:t>
            </w:r>
            <w:r>
              <w:t xml:space="preserve"> tiết ( </w:t>
            </w:r>
            <w:r w:rsidR="00761114">
              <w:rPr>
                <w:lang w:val="vi-VN"/>
              </w:rPr>
              <w:t>90</w:t>
            </w:r>
            <w:r>
              <w:t xml:space="preserve"> phút)......................</w:t>
            </w:r>
          </w:p>
          <w:p w:rsidR="00C66867" w:rsidRDefault="00C66867" w:rsidP="003433C1">
            <w:r>
              <w:t>Bài học trước Lắp ráp và sửa chữa mạch điện máy tiện 16E20</w:t>
            </w:r>
          </w:p>
          <w:p w:rsidR="00C66867" w:rsidRDefault="00C174EB" w:rsidP="00E95D84">
            <w:pPr>
              <w:rPr>
                <w:sz w:val="26"/>
                <w:szCs w:val="26"/>
              </w:rPr>
            </w:pPr>
            <w:r>
              <w:t>Thực hiện  từ ngày...</w:t>
            </w:r>
            <w:r>
              <w:rPr>
                <w:lang w:val="vi-VN"/>
              </w:rPr>
              <w:t>18/11</w:t>
            </w:r>
            <w:bookmarkStart w:id="0" w:name="_GoBack"/>
            <w:bookmarkEnd w:id="0"/>
            <w:r w:rsidR="00C66867">
              <w:t>.........đến ngày</w:t>
            </w:r>
            <w:r w:rsidR="00C66867">
              <w:rPr>
                <w:lang w:val="vi-VN"/>
              </w:rPr>
              <w:t xml:space="preserve">   </w:t>
            </w:r>
            <w:r w:rsidR="00E95D84">
              <w:rPr>
                <w:lang w:val="vi-VN"/>
              </w:rPr>
              <w:t>23/11</w:t>
            </w:r>
            <w:r w:rsidR="00C66867">
              <w:rPr>
                <w:lang w:val="vi-VN"/>
              </w:rPr>
              <w:t xml:space="preserve"> </w:t>
            </w:r>
            <w:r w:rsidR="00C66867">
              <w:t>/2019</w:t>
            </w:r>
          </w:p>
        </w:tc>
      </w:tr>
    </w:tbl>
    <w:p w:rsidR="00C66867" w:rsidRDefault="00C66867" w:rsidP="00C66867"/>
    <w:p w:rsidR="00C66867" w:rsidRDefault="00C66867" w:rsidP="00C66867">
      <w:pPr>
        <w:jc w:val="center"/>
      </w:pPr>
      <w:r>
        <w:t>Tên bài:</w:t>
      </w:r>
      <w:r>
        <w:tab/>
      </w:r>
      <w:r>
        <w:rPr>
          <w:b/>
        </w:rPr>
        <w:t>LẮP RÁP MẠCH ĐIỆN BĂNG TẢI BA ĐỘNG CƠ</w:t>
      </w:r>
    </w:p>
    <w:p w:rsidR="00C66867" w:rsidRDefault="00C66867" w:rsidP="00C66867"/>
    <w:p w:rsidR="00C66867" w:rsidRPr="004F5796" w:rsidRDefault="00C66867" w:rsidP="00C668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F5796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C66867" w:rsidRPr="004F5796" w:rsidRDefault="00C66867" w:rsidP="00C6686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 xml:space="preserve">Lắp mạch điện điều khiển băng tải 3 động cơ </w:t>
      </w:r>
    </w:p>
    <w:p w:rsidR="00C66867" w:rsidRPr="004F5796" w:rsidRDefault="00C66867" w:rsidP="00C6686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F5796">
        <w:rPr>
          <w:color w:val="auto"/>
          <w:sz w:val="26"/>
          <w:szCs w:val="26"/>
          <w:lang w:val="da-DK"/>
        </w:rPr>
        <w:t>Sửa chữa hư hỏng.</w:t>
      </w:r>
    </w:p>
    <w:p w:rsidR="00C66867" w:rsidRDefault="00C66867" w:rsidP="00C66867">
      <w:r>
        <w:t>Đồ dùng và trang thiết bị dạy học</w:t>
      </w:r>
    </w:p>
    <w:p w:rsidR="00C66867" w:rsidRDefault="00C66867" w:rsidP="00C66867">
      <w:r>
        <w:t>- Một tủ điện công nghiệp.</w:t>
      </w:r>
    </w:p>
    <w:p w:rsidR="00C66867" w:rsidRDefault="00C66867" w:rsidP="00C66867">
      <w:r>
        <w:t>- Ba động cơ kđb ba pha.</w:t>
      </w:r>
    </w:p>
    <w:p w:rsidR="00C66867" w:rsidRDefault="00C66867" w:rsidP="00C66867">
      <w:r>
        <w:t>- VOM – Dụng cụ người thợ điện.</w:t>
      </w:r>
    </w:p>
    <w:p w:rsidR="00C66867" w:rsidRDefault="00C66867" w:rsidP="00C66867">
      <w:r>
        <w:t>Hình thức tổ chức dạy học</w:t>
      </w:r>
    </w:p>
    <w:p w:rsidR="00C66867" w:rsidRDefault="00C66867" w:rsidP="00C66867">
      <w:r>
        <w:t>- Hướng dẫn mở đầu: Tập trung.</w:t>
      </w:r>
      <w:r>
        <w:tab/>
      </w:r>
      <w:r>
        <w:tab/>
      </w:r>
    </w:p>
    <w:p w:rsidR="00C66867" w:rsidRDefault="00C66867" w:rsidP="00C66867">
      <w:r>
        <w:t>- Hướng dẫn thường xuyên:</w:t>
      </w:r>
      <w:r>
        <w:tab/>
        <w:t>Theo nhóm.</w:t>
      </w:r>
    </w:p>
    <w:p w:rsidR="00C66867" w:rsidRDefault="00C66867" w:rsidP="00C66867">
      <w:r>
        <w:t>- Hướng dẫn kết thúc:</w:t>
      </w:r>
      <w:r>
        <w:tab/>
        <w:t xml:space="preserve"> Tập trung.</w:t>
      </w:r>
    </w:p>
    <w:p w:rsidR="00C66867" w:rsidRDefault="00C66867" w:rsidP="00C66867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C66867" w:rsidRDefault="00C66867" w:rsidP="00C6686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6867" w:rsidRDefault="00C66867" w:rsidP="00C66867">
      <w:r>
        <w:t>II. Thực hiện bài học:</w:t>
      </w:r>
    </w:p>
    <w:p w:rsidR="00C66867" w:rsidRDefault="00C66867" w:rsidP="00C6686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66867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</w:pPr>
            <w:r>
              <w:t>Thời gian</w:t>
            </w:r>
          </w:p>
        </w:tc>
      </w:tr>
      <w:tr w:rsidR="00C66867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6867" w:rsidRDefault="00C66867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băng tải, các dây chuyền tự động trong sản xuất công nghiệp...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P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66867" w:rsidRDefault="00C6686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F0102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5.4.1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5.4.2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Pr="004F5796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66867" w:rsidRPr="00DC43AB" w:rsidRDefault="00C66867" w:rsidP="003433C1">
            <w:pPr>
              <w:rPr>
                <w:sz w:val="26"/>
                <w:szCs w:val="26"/>
              </w:rPr>
            </w:pPr>
          </w:p>
          <w:p w:rsidR="00C66867" w:rsidRPr="00DC43AB" w:rsidRDefault="00C66867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C66867" w:rsidRPr="004F5796" w:rsidRDefault="00C6686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C66867" w:rsidRPr="004F5796" w:rsidRDefault="00C6686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ở mạch điện.</w:t>
            </w:r>
          </w:p>
          <w:p w:rsidR="00F01021" w:rsidRDefault="00F0102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F01021" w:rsidRDefault="00C6686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Sửa chữa những hư hỏng trên mạch điều khiển </w:t>
            </w:r>
          </w:p>
          <w:p w:rsidR="00F01021" w:rsidRDefault="00F0102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C66867" w:rsidRPr="00E95D84" w:rsidRDefault="00C66867" w:rsidP="00E95D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F5796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Pr="001C7C90" w:rsidRDefault="00C6686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F01021" w:rsidRPr="00F01021" w:rsidRDefault="00C6686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phương p</w:t>
            </w:r>
            <w:r w:rsidR="00F01021">
              <w:rPr>
                <w:sz w:val="26"/>
                <w:szCs w:val="26"/>
              </w:rPr>
              <w:t>háp đánh pan, sửa pan mạch điện</w:t>
            </w:r>
            <w:r w:rsidR="00F01021">
              <w:rPr>
                <w:sz w:val="26"/>
                <w:szCs w:val="26"/>
                <w:lang w:val="vi-VN"/>
              </w:rPr>
              <w:t xml:space="preserve"> điều khiển</w:t>
            </w:r>
          </w:p>
          <w:p w:rsidR="00F01021" w:rsidRDefault="00F01021" w:rsidP="003433C1">
            <w:pPr>
              <w:rPr>
                <w:sz w:val="26"/>
                <w:szCs w:val="26"/>
                <w:lang w:val="vi-VN"/>
              </w:rPr>
            </w:pPr>
          </w:p>
          <w:p w:rsidR="00F01021" w:rsidRDefault="00F01021" w:rsidP="003433C1">
            <w:pPr>
              <w:rPr>
                <w:sz w:val="26"/>
                <w:szCs w:val="26"/>
                <w:lang w:val="vi-VN"/>
              </w:rPr>
            </w:pP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thao tác mẫu đánh pan, sửa pan trên mạch điện</w:t>
            </w:r>
            <w:r w:rsidR="00F01021">
              <w:rPr>
                <w:sz w:val="26"/>
                <w:szCs w:val="26"/>
                <w:lang w:val="vi-VN"/>
              </w:rPr>
              <w:t xml:space="preserve"> động lực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66867" w:rsidRPr="00F01021" w:rsidRDefault="00C66867" w:rsidP="003433C1">
            <w:pPr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Pr="000D519B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>
              <w:rPr>
                <w:sz w:val="26"/>
                <w:szCs w:val="26"/>
              </w:rPr>
              <w:t>’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Pr="000D519B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P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</w:p>
          <w:p w:rsidR="00C66867" w:rsidRPr="00F01021" w:rsidRDefault="00C66867" w:rsidP="00F01021">
            <w:pPr>
              <w:rPr>
                <w:sz w:val="26"/>
                <w:szCs w:val="26"/>
                <w:lang w:val="vi-VN"/>
              </w:rPr>
            </w:pPr>
          </w:p>
          <w:p w:rsidR="00C66867" w:rsidRPr="00E95D84" w:rsidRDefault="00E95D84" w:rsidP="00E95D8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66867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66867" w:rsidRPr="004F5796" w:rsidRDefault="00C6686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P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66867" w:rsidRPr="00B75CDE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Pr="00F01021" w:rsidRDefault="00F01021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C6686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C66867" w:rsidRDefault="00C66867" w:rsidP="003433C1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867" w:rsidRDefault="00C6686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C66867" w:rsidRDefault="00C66867" w:rsidP="00C66867"/>
    <w:p w:rsidR="00C66867" w:rsidRDefault="00C66867" w:rsidP="00C66867">
      <w:r>
        <w:t>IV. Rút kinh nghiệm tổ chức thực hiện: ....................................................................</w:t>
      </w:r>
    </w:p>
    <w:p w:rsidR="00C66867" w:rsidRDefault="00C66867" w:rsidP="00C66867">
      <w:r>
        <w:t>.....................................................................................................................................................</w:t>
      </w:r>
    </w:p>
    <w:p w:rsidR="00C66867" w:rsidRDefault="00C66867" w:rsidP="00C6686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C66867" w:rsidTr="003433C1">
        <w:tc>
          <w:tcPr>
            <w:tcW w:w="4694" w:type="dxa"/>
          </w:tcPr>
          <w:p w:rsidR="00C66867" w:rsidRDefault="00C66867" w:rsidP="003433C1"/>
          <w:p w:rsidR="00C66867" w:rsidRDefault="00C66867" w:rsidP="003433C1"/>
          <w:p w:rsidR="00C66867" w:rsidRDefault="00C66867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  <w:rPr>
                <w:b/>
                <w:lang w:val="vi-VN"/>
              </w:rPr>
            </w:pP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C66867" w:rsidRDefault="00C66867" w:rsidP="003433C1"/>
          <w:p w:rsidR="00C66867" w:rsidRDefault="00C66867" w:rsidP="003433C1">
            <w:r>
              <w:t xml:space="preserve">   Tp. Hồ Chí Minh, ngày</w:t>
            </w:r>
            <w:r>
              <w:rPr>
                <w:lang w:val="vi-VN"/>
              </w:rPr>
              <w:t>22</w:t>
            </w:r>
            <w:r>
              <w:t xml:space="preserve"> tháng</w:t>
            </w:r>
            <w:r>
              <w:rPr>
                <w:lang w:val="vi-VN"/>
              </w:rPr>
              <w:t xml:space="preserve"> 9</w:t>
            </w:r>
            <w:r>
              <w:t xml:space="preserve"> năm 2019</w:t>
            </w:r>
          </w:p>
          <w:p w:rsidR="00C66867" w:rsidRDefault="00C66867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  <w:rPr>
                <w:b/>
              </w:rPr>
            </w:pPr>
          </w:p>
          <w:p w:rsidR="00C66867" w:rsidRDefault="00C66867" w:rsidP="003433C1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C66867" w:rsidRDefault="00C66867" w:rsidP="00C66867"/>
    <w:p w:rsidR="00C66867" w:rsidRDefault="00C66867" w:rsidP="00C66867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867"/>
    <w:rsid w:val="00171003"/>
    <w:rsid w:val="00211BB5"/>
    <w:rsid w:val="00761114"/>
    <w:rsid w:val="00816C72"/>
    <w:rsid w:val="00AE1461"/>
    <w:rsid w:val="00B7604A"/>
    <w:rsid w:val="00C174EB"/>
    <w:rsid w:val="00C66867"/>
    <w:rsid w:val="00E95D84"/>
    <w:rsid w:val="00EA4249"/>
    <w:rsid w:val="00F0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66867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66867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2019-10-09T15:40:00Z</dcterms:created>
  <dcterms:modified xsi:type="dcterms:W3CDTF">2020-07-16T10:38:00Z</dcterms:modified>
</cp:coreProperties>
</file>